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8BAD" w14:textId="706856CB" w:rsidR="00F04608" w:rsidRDefault="00961B57" w:rsidP="00961B57">
      <w:pPr>
        <w:jc w:val="center"/>
        <w:rPr>
          <w:rFonts w:ascii="Montserrat" w:eastAsia="Calibri" w:hAnsi="Montserrat"/>
          <w:b/>
          <w:color w:val="000000" w:themeColor="text1"/>
          <w:spacing w:val="-2"/>
          <w:sz w:val="28"/>
          <w:szCs w:val="28"/>
        </w:rPr>
      </w:pPr>
      <w:r w:rsidRPr="00F4446F">
        <w:rPr>
          <w:rFonts w:ascii="Montserrat" w:eastAsia="Calibri" w:hAnsi="Montserrat"/>
          <w:b/>
          <w:color w:val="000000" w:themeColor="text1"/>
          <w:spacing w:val="-2"/>
          <w:sz w:val="28"/>
          <w:szCs w:val="28"/>
        </w:rPr>
        <w:t xml:space="preserve">Сведения об опыте </w:t>
      </w:r>
      <w:r>
        <w:rPr>
          <w:rFonts w:ascii="Montserrat" w:eastAsia="Calibri" w:hAnsi="Montserrat"/>
          <w:b/>
          <w:color w:val="000000" w:themeColor="text1"/>
          <w:spacing w:val="-2"/>
          <w:sz w:val="28"/>
          <w:szCs w:val="28"/>
        </w:rPr>
        <w:t>организации-</w:t>
      </w:r>
      <w:r w:rsidRPr="00F4446F">
        <w:rPr>
          <w:rFonts w:ascii="Montserrat" w:eastAsia="Calibri" w:hAnsi="Montserrat"/>
          <w:b/>
          <w:color w:val="000000" w:themeColor="text1"/>
          <w:spacing w:val="-2"/>
          <w:sz w:val="28"/>
          <w:szCs w:val="28"/>
        </w:rPr>
        <w:t>участника по проведению оценки</w:t>
      </w:r>
      <w:r>
        <w:rPr>
          <w:rFonts w:ascii="Montserrat" w:eastAsia="Calibri" w:hAnsi="Montserrat"/>
          <w:b/>
          <w:color w:val="000000" w:themeColor="text1"/>
          <w:spacing w:val="-2"/>
          <w:sz w:val="28"/>
          <w:szCs w:val="28"/>
        </w:rPr>
        <w:t xml:space="preserve"> </w:t>
      </w:r>
      <w:r w:rsidRPr="00F4446F">
        <w:rPr>
          <w:rFonts w:ascii="Montserrat" w:eastAsia="Calibri" w:hAnsi="Montserrat"/>
          <w:b/>
          <w:color w:val="000000" w:themeColor="text1"/>
          <w:spacing w:val="-2"/>
          <w:sz w:val="28"/>
          <w:szCs w:val="28"/>
        </w:rPr>
        <w:t xml:space="preserve">технологической </w:t>
      </w:r>
      <w:r>
        <w:rPr>
          <w:rFonts w:ascii="Montserrat" w:eastAsia="Calibri" w:hAnsi="Montserrat"/>
          <w:b/>
          <w:color w:val="000000" w:themeColor="text1"/>
          <w:spacing w:val="-2"/>
          <w:sz w:val="28"/>
          <w:szCs w:val="28"/>
        </w:rPr>
        <w:br/>
      </w:r>
      <w:r w:rsidRPr="00F4446F">
        <w:rPr>
          <w:rFonts w:ascii="Montserrat" w:eastAsia="Calibri" w:hAnsi="Montserrat"/>
          <w:b/>
          <w:color w:val="000000" w:themeColor="text1"/>
          <w:spacing w:val="-2"/>
          <w:sz w:val="28"/>
          <w:szCs w:val="28"/>
        </w:rPr>
        <w:t>и производственной готовности компаний за период с 2018 по 2022 гг.</w:t>
      </w:r>
    </w:p>
    <w:tbl>
      <w:tblPr>
        <w:tblStyle w:val="a3"/>
        <w:tblW w:w="144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1701"/>
        <w:gridCol w:w="1985"/>
        <w:gridCol w:w="1826"/>
        <w:gridCol w:w="1440"/>
        <w:gridCol w:w="1559"/>
        <w:gridCol w:w="1985"/>
      </w:tblGrid>
      <w:tr w:rsidR="00961B57" w:rsidRPr="00F4446F" w14:paraId="298567DD" w14:textId="77777777" w:rsidTr="00961B57">
        <w:trPr>
          <w:trHeight w:val="33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7888" w14:textId="77777777" w:rsidR="00961B57" w:rsidRPr="00F4446F" w:rsidRDefault="00961B57" w:rsidP="00961B57">
            <w:pPr>
              <w:jc w:val="center"/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C6CF" w14:textId="77777777" w:rsidR="00961B57" w:rsidRPr="00F4446F" w:rsidRDefault="00961B57" w:rsidP="00961B57">
            <w:pPr>
              <w:jc w:val="center"/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Предмет договора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BF07" w14:textId="77777777" w:rsidR="00961B57" w:rsidRPr="00F4446F" w:rsidRDefault="00961B57" w:rsidP="00961B57">
            <w:pPr>
              <w:jc w:val="center"/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 xml:space="preserve">Содержание и количество услуг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427D" w14:textId="77777777" w:rsidR="00961B57" w:rsidRPr="00F4446F" w:rsidRDefault="00961B57" w:rsidP="00961B57">
            <w:pPr>
              <w:jc w:val="center"/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Цена договора, рублей с НДС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922C" w14:textId="77777777" w:rsidR="00961B57" w:rsidRPr="00F4446F" w:rsidRDefault="00961B57" w:rsidP="00961B57">
            <w:pPr>
              <w:jc w:val="center"/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Заказчик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76E1" w14:textId="77777777" w:rsidR="00961B57" w:rsidRPr="00F4446F" w:rsidRDefault="00961B57" w:rsidP="00961B57">
            <w:pPr>
              <w:jc w:val="center"/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Реквизиты договора</w:t>
            </w:r>
          </w:p>
        </w:tc>
      </w:tr>
      <w:tr w:rsidR="00961B57" w:rsidRPr="00F4446F" w14:paraId="01033AFA" w14:textId="77777777" w:rsidTr="0079328C">
        <w:trPr>
          <w:trHeight w:val="66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3FC1" w14:textId="77777777" w:rsidR="00961B57" w:rsidRPr="00F4446F" w:rsidRDefault="00961B57" w:rsidP="00961B57">
            <w:pPr>
              <w:rPr>
                <w:rFonts w:ascii="Montserrat" w:hAnsi="Montserrat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D157" w14:textId="77777777" w:rsidR="00961B57" w:rsidRPr="00F4446F" w:rsidRDefault="00961B57" w:rsidP="00961B57">
            <w:pPr>
              <w:rPr>
                <w:rFonts w:ascii="Montserrat" w:hAnsi="Montserrat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C4C1" w14:textId="77777777" w:rsidR="00961B57" w:rsidRPr="00F4446F" w:rsidRDefault="00961B57" w:rsidP="00961B57">
            <w:pPr>
              <w:rPr>
                <w:rFonts w:ascii="Montserrat" w:hAnsi="Montserrat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0B43" w14:textId="77777777" w:rsidR="00961B57" w:rsidRPr="00F4446F" w:rsidRDefault="00961B57" w:rsidP="00961B57">
            <w:pPr>
              <w:rPr>
                <w:rFonts w:ascii="Montserrat" w:hAnsi="Montserrat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D996" w14:textId="77777777" w:rsidR="00961B57" w:rsidRPr="00F4446F" w:rsidRDefault="00961B57" w:rsidP="00961B57">
            <w:pPr>
              <w:jc w:val="center"/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Наименование, ИНН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3DF1" w14:textId="77777777" w:rsidR="00961B57" w:rsidRPr="00F4446F" w:rsidRDefault="00961B57" w:rsidP="00961B57">
            <w:pPr>
              <w:jc w:val="center"/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Выручка от продаж товаров, работ, услуг за последний 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F023" w14:textId="77777777" w:rsidR="00961B57" w:rsidRPr="00F4446F" w:rsidRDefault="00961B57" w:rsidP="00961B57">
            <w:pPr>
              <w:jc w:val="center"/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Номер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414A" w14:textId="77777777" w:rsidR="00961B57" w:rsidRPr="00F4446F" w:rsidRDefault="00961B57" w:rsidP="00961B57">
            <w:pPr>
              <w:jc w:val="center"/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Дата заключения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6DCE" w14:textId="77777777" w:rsidR="00961B57" w:rsidRPr="00F4446F" w:rsidRDefault="00961B57" w:rsidP="00961B57">
            <w:pPr>
              <w:jc w:val="center"/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Дата полного исполнения</w:t>
            </w:r>
          </w:p>
        </w:tc>
      </w:tr>
      <w:tr w:rsidR="00961B57" w:rsidRPr="00F4446F" w14:paraId="69B34BE7" w14:textId="77777777" w:rsidTr="0079328C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32B4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11D6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1A14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5B37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20D3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24F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FA82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7A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30A1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8</w:t>
            </w:r>
          </w:p>
        </w:tc>
      </w:tr>
      <w:tr w:rsidR="00961B57" w:rsidRPr="00F4446F" w14:paraId="079B5AAC" w14:textId="77777777" w:rsidTr="0079328C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DEB2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1D37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BCEA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5976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F8C1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EBBD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9383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1155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6BF" w14:textId="77777777" w:rsidR="00961B57" w:rsidRPr="00F4446F" w:rsidRDefault="00961B57" w:rsidP="00961B57">
            <w:pPr>
              <w:rPr>
                <w:rFonts w:ascii="Montserrat" w:hAnsi="Montserrat"/>
              </w:rPr>
            </w:pPr>
          </w:p>
        </w:tc>
      </w:tr>
      <w:tr w:rsidR="00961B57" w:rsidRPr="00F4446F" w14:paraId="1D7E3C46" w14:textId="77777777" w:rsidTr="0079328C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2092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61B1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CFCB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6866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0019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A06A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DA7A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373C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C7C" w14:textId="77777777" w:rsidR="00961B57" w:rsidRPr="00F4446F" w:rsidRDefault="00961B57" w:rsidP="00961B57">
            <w:pPr>
              <w:rPr>
                <w:rFonts w:ascii="Montserrat" w:hAnsi="Montserrat"/>
              </w:rPr>
            </w:pPr>
          </w:p>
        </w:tc>
      </w:tr>
      <w:tr w:rsidR="00961B57" w:rsidRPr="00F4446F" w14:paraId="4D0B40A5" w14:textId="77777777" w:rsidTr="0079328C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FA23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6BE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913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D4A2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1674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448B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719F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B488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217" w14:textId="77777777" w:rsidR="00961B57" w:rsidRPr="00F4446F" w:rsidRDefault="00961B57" w:rsidP="00961B57">
            <w:pPr>
              <w:rPr>
                <w:rFonts w:ascii="Montserrat" w:hAnsi="Montserrat"/>
              </w:rPr>
            </w:pPr>
          </w:p>
        </w:tc>
      </w:tr>
      <w:tr w:rsidR="00961B57" w:rsidRPr="00F4446F" w14:paraId="04F52684" w14:textId="77777777" w:rsidTr="0079328C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D02F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778A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A227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94C6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4B44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59A7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2F5D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D881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EE9" w14:textId="77777777" w:rsidR="00961B57" w:rsidRPr="00F4446F" w:rsidRDefault="00961B57" w:rsidP="00961B57">
            <w:pPr>
              <w:rPr>
                <w:rFonts w:ascii="Montserrat" w:hAnsi="Montserrat"/>
              </w:rPr>
            </w:pPr>
          </w:p>
        </w:tc>
      </w:tr>
      <w:tr w:rsidR="00961B57" w:rsidRPr="00F4446F" w14:paraId="5C89BE1C" w14:textId="77777777" w:rsidTr="0079328C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4F93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8808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5547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4B61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7FC2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262B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20A6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8920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E2E" w14:textId="77777777" w:rsidR="00961B57" w:rsidRPr="00F4446F" w:rsidRDefault="00961B57" w:rsidP="00961B57">
            <w:pPr>
              <w:rPr>
                <w:rFonts w:ascii="Montserrat" w:hAnsi="Montserrat"/>
              </w:rPr>
            </w:pPr>
          </w:p>
        </w:tc>
      </w:tr>
      <w:tr w:rsidR="00961B57" w:rsidRPr="00F4446F" w14:paraId="2C9A3AC2" w14:textId="77777777" w:rsidTr="0079328C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293E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E6AC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2256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0C84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0489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DADB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CA4A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64B5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5EB" w14:textId="77777777" w:rsidR="00961B57" w:rsidRPr="00F4446F" w:rsidRDefault="00961B57" w:rsidP="00961B57">
            <w:pPr>
              <w:rPr>
                <w:rFonts w:ascii="Montserrat" w:hAnsi="Montserrat"/>
              </w:rPr>
            </w:pPr>
          </w:p>
        </w:tc>
      </w:tr>
      <w:tr w:rsidR="00961B57" w:rsidRPr="00F4446F" w14:paraId="26E14995" w14:textId="77777777" w:rsidTr="0079328C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FBC5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7F7E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731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D449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EB49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FF40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08C7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7B8D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870" w14:textId="77777777" w:rsidR="00961B57" w:rsidRPr="00F4446F" w:rsidRDefault="00961B57" w:rsidP="00961B57">
            <w:pPr>
              <w:rPr>
                <w:rFonts w:ascii="Montserrat" w:hAnsi="Montserrat"/>
              </w:rPr>
            </w:pPr>
          </w:p>
        </w:tc>
      </w:tr>
      <w:tr w:rsidR="00961B57" w:rsidRPr="00F4446F" w14:paraId="053435B3" w14:textId="77777777" w:rsidTr="0079328C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AD93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AF13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177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EBEB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8079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5D39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478D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98A7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3DB" w14:textId="77777777" w:rsidR="00961B57" w:rsidRPr="00F4446F" w:rsidRDefault="00961B57" w:rsidP="00961B57">
            <w:pPr>
              <w:rPr>
                <w:rFonts w:ascii="Montserrat" w:hAnsi="Montserrat"/>
              </w:rPr>
            </w:pPr>
          </w:p>
        </w:tc>
      </w:tr>
      <w:tr w:rsidR="00961B57" w:rsidRPr="00F4446F" w14:paraId="5079BDE0" w14:textId="77777777" w:rsidTr="0079328C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09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A027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B084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8236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10D2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1727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009B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1CC5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C2" w14:textId="77777777" w:rsidR="00961B57" w:rsidRPr="00F4446F" w:rsidRDefault="00961B57" w:rsidP="00961B57">
            <w:pPr>
              <w:rPr>
                <w:rFonts w:ascii="Montserrat" w:hAnsi="Montserrat"/>
              </w:rPr>
            </w:pPr>
          </w:p>
        </w:tc>
      </w:tr>
      <w:tr w:rsidR="00961B57" w:rsidRPr="00F4446F" w14:paraId="69847D58" w14:textId="77777777" w:rsidTr="0079328C">
        <w:trPr>
          <w:trHeight w:val="3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2B71" w14:textId="77777777" w:rsidR="00961B57" w:rsidRPr="00F4446F" w:rsidRDefault="00961B57" w:rsidP="00961B57">
            <w:pPr>
              <w:jc w:val="center"/>
              <w:rPr>
                <w:rFonts w:ascii="Montserrat" w:hAnsi="Montserrat"/>
                <w:b/>
                <w:bCs/>
              </w:rPr>
            </w:pPr>
            <w:r w:rsidRPr="00F4446F">
              <w:rPr>
                <w:rFonts w:ascii="Montserrat" w:hAnsi="Montserrat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6B8F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412B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B79B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9CDE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95D1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29FF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08E3" w14:textId="77777777" w:rsidR="00961B57" w:rsidRPr="00F4446F" w:rsidRDefault="00961B57" w:rsidP="00961B57">
            <w:pPr>
              <w:rPr>
                <w:rFonts w:ascii="Montserrat" w:hAnsi="Montserrat"/>
              </w:rPr>
            </w:pPr>
            <w:r w:rsidRPr="00F4446F">
              <w:rPr>
                <w:rFonts w:ascii="Montserrat" w:hAnsi="Montserra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97F" w14:textId="77777777" w:rsidR="00961B57" w:rsidRPr="00F4446F" w:rsidRDefault="00961B57" w:rsidP="00961B57">
            <w:pPr>
              <w:rPr>
                <w:rFonts w:ascii="Montserrat" w:hAnsi="Montserrat"/>
              </w:rPr>
            </w:pPr>
          </w:p>
        </w:tc>
      </w:tr>
    </w:tbl>
    <w:p w14:paraId="6DD69B1C" w14:textId="583F0F91" w:rsidR="00961B57" w:rsidRDefault="00961B57" w:rsidP="00961B57"/>
    <w:p w14:paraId="3854B1C0" w14:textId="77777777" w:rsidR="00961B57" w:rsidRPr="00F4446F" w:rsidRDefault="00961B57" w:rsidP="00961B57">
      <w:pPr>
        <w:pStyle w:val="a4"/>
        <w:tabs>
          <w:tab w:val="left" w:pos="0"/>
          <w:tab w:val="left" w:pos="540"/>
          <w:tab w:val="left" w:pos="900"/>
          <w:tab w:val="left" w:pos="1080"/>
        </w:tabs>
        <w:ind w:left="0"/>
        <w:rPr>
          <w:rFonts w:ascii="Montserrat" w:hAnsi="Montserrat"/>
          <w:szCs w:val="24"/>
        </w:rPr>
      </w:pPr>
      <w:r w:rsidRPr="00F4446F">
        <w:rPr>
          <w:rFonts w:ascii="Montserrat" w:hAnsi="Montserrat"/>
          <w:szCs w:val="24"/>
        </w:rPr>
        <w:t xml:space="preserve">Организация-участник размещения заявки </w:t>
      </w:r>
    </w:p>
    <w:p w14:paraId="2433ED91" w14:textId="77777777" w:rsidR="00961B57" w:rsidRPr="00F4446F" w:rsidRDefault="00961B57" w:rsidP="00961B57">
      <w:pPr>
        <w:pStyle w:val="a4"/>
        <w:tabs>
          <w:tab w:val="left" w:pos="0"/>
          <w:tab w:val="left" w:pos="540"/>
          <w:tab w:val="left" w:pos="900"/>
          <w:tab w:val="left" w:pos="1080"/>
        </w:tabs>
        <w:ind w:left="0"/>
        <w:rPr>
          <w:rFonts w:ascii="Montserrat" w:hAnsi="Montserrat"/>
          <w:szCs w:val="24"/>
        </w:rPr>
      </w:pPr>
      <w:r w:rsidRPr="00F4446F">
        <w:rPr>
          <w:rFonts w:ascii="Montserrat" w:hAnsi="Montserrat"/>
          <w:szCs w:val="24"/>
        </w:rPr>
        <w:t xml:space="preserve">(уполномоченный представитель) </w:t>
      </w:r>
      <w:r>
        <w:rPr>
          <w:rFonts w:ascii="Montserrat" w:hAnsi="Montserrat"/>
          <w:szCs w:val="24"/>
        </w:rPr>
        <w:t xml:space="preserve">                                                        </w:t>
      </w:r>
      <w:r w:rsidRPr="00F4446F">
        <w:rPr>
          <w:rFonts w:ascii="Montserrat" w:hAnsi="Montserrat"/>
          <w:szCs w:val="24"/>
        </w:rPr>
        <w:t xml:space="preserve">____________ </w:t>
      </w:r>
      <w:r>
        <w:rPr>
          <w:rFonts w:ascii="Montserrat" w:hAnsi="Montserrat"/>
          <w:szCs w:val="24"/>
        </w:rPr>
        <w:t xml:space="preserve">                                                        </w:t>
      </w:r>
      <w:r w:rsidRPr="00F4446F">
        <w:rPr>
          <w:rFonts w:ascii="Montserrat" w:hAnsi="Montserrat"/>
          <w:szCs w:val="24"/>
        </w:rPr>
        <w:t>(Ф.И.О.)</w:t>
      </w:r>
    </w:p>
    <w:p w14:paraId="772D8CD8" w14:textId="77777777" w:rsidR="00961B57" w:rsidRPr="00035E01" w:rsidRDefault="00961B57" w:rsidP="00961B57">
      <w:pPr>
        <w:spacing w:after="0"/>
        <w:rPr>
          <w:rFonts w:ascii="Montserrat" w:eastAsia="Times New Roman" w:hAnsi="Montserrat" w:cs="Times New Roman"/>
          <w:b/>
          <w:bCs/>
          <w:sz w:val="28"/>
          <w:szCs w:val="28"/>
        </w:rPr>
      </w:pPr>
      <w:r w:rsidRPr="00F4446F">
        <w:rPr>
          <w:rFonts w:ascii="Montserrat" w:hAnsi="Montserrat"/>
          <w:szCs w:val="24"/>
        </w:rPr>
        <w:t xml:space="preserve">                              </w:t>
      </w:r>
      <w:r>
        <w:rPr>
          <w:rFonts w:ascii="Montserrat" w:hAnsi="Montserrat"/>
          <w:szCs w:val="24"/>
        </w:rPr>
        <w:t xml:space="preserve">                                                                                                 </w:t>
      </w:r>
      <w:r w:rsidRPr="00F4446F">
        <w:rPr>
          <w:rFonts w:ascii="Montserrat" w:hAnsi="Montserrat"/>
          <w:i/>
          <w:iCs/>
          <w:sz w:val="20"/>
        </w:rPr>
        <w:t>(подпись)</w:t>
      </w:r>
      <w:r w:rsidRPr="00F4446F">
        <w:rPr>
          <w:rFonts w:ascii="Montserrat" w:hAnsi="Montserrat"/>
          <w:szCs w:val="24"/>
        </w:rPr>
        <w:t xml:space="preserve">                                                                                  </w:t>
      </w:r>
    </w:p>
    <w:p w14:paraId="06450EB6" w14:textId="0BF6E641" w:rsidR="00961B57" w:rsidRDefault="00961B57" w:rsidP="00961B57">
      <w:r w:rsidRPr="00F4446F">
        <w:rPr>
          <w:rFonts w:ascii="Montserrat" w:hAnsi="Montserrat"/>
          <w:szCs w:val="24"/>
        </w:rPr>
        <w:t xml:space="preserve"> </w:t>
      </w:r>
    </w:p>
    <w:sectPr w:rsidR="00961B57" w:rsidSect="00961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57"/>
    <w:rsid w:val="000419B4"/>
    <w:rsid w:val="001F4275"/>
    <w:rsid w:val="0079328C"/>
    <w:rsid w:val="00961B57"/>
    <w:rsid w:val="00F0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1C28"/>
  <w15:chartTrackingRefBased/>
  <w15:docId w15:val="{573FD937-8928-450C-97ED-86D5E5A9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B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961B57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1B57"/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Лежнин</dc:creator>
  <cp:keywords/>
  <dc:description/>
  <cp:lastModifiedBy>Денис Лежнин</cp:lastModifiedBy>
  <cp:revision>2</cp:revision>
  <dcterms:created xsi:type="dcterms:W3CDTF">2022-04-08T10:15:00Z</dcterms:created>
  <dcterms:modified xsi:type="dcterms:W3CDTF">2022-04-08T10:19:00Z</dcterms:modified>
</cp:coreProperties>
</file>